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946" w:rsidRPr="005E4946" w:rsidRDefault="005E4946" w:rsidP="005E49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946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1E27F6" w:rsidRDefault="005E4946" w:rsidP="005E49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946">
        <w:rPr>
          <w:rFonts w:ascii="Times New Roman" w:hAnsi="Times New Roman" w:cs="Times New Roman"/>
          <w:b/>
          <w:sz w:val="24"/>
          <w:szCs w:val="24"/>
        </w:rPr>
        <w:t>о доходах, имуществе и обязательствах имущественного характера заместителей руководителя, главного бухгалтера Федерального государственного бюджетного научного учреждения «Научно-исследовательский институт – Республиканский исследовательский научно-консультационный центр экспертизы» (ФГБНУ НИИ РИНКЦЭ), директора, заместителя директора и главного бухгалтера  Комплекса "Спутник" - филиала ФГБНУ НИИ РИНКЦЭ, а также о доходах, об имуществе и обязательствах имущественного характера их супруга(и), несовершеннолетних детей за период с 1 января 2019 г. по 31 декабря 2019 г.</w:t>
      </w:r>
    </w:p>
    <w:p w:rsidR="005E4946" w:rsidRPr="005E4946" w:rsidRDefault="005E4946" w:rsidP="005E49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17" w:type="dxa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1666"/>
        <w:gridCol w:w="1648"/>
        <w:gridCol w:w="1020"/>
        <w:gridCol w:w="911"/>
        <w:gridCol w:w="1134"/>
        <w:gridCol w:w="1020"/>
        <w:gridCol w:w="977"/>
        <w:gridCol w:w="1418"/>
        <w:gridCol w:w="1417"/>
      </w:tblGrid>
      <w:tr w:rsidR="005E4946" w:rsidRPr="005E4946" w:rsidTr="000D57FF">
        <w:trPr>
          <w:trHeight w:val="750"/>
          <w:tblHeader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46" w:rsidRPr="005E4946" w:rsidRDefault="005E4946" w:rsidP="005E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должностного лица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46" w:rsidRPr="005E4946" w:rsidRDefault="005E4946" w:rsidP="005E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46" w:rsidRPr="005E4946" w:rsidRDefault="005E4946" w:rsidP="005E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46" w:rsidRPr="005E4946" w:rsidRDefault="005E4946" w:rsidP="005E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46" w:rsidRPr="005E4946" w:rsidRDefault="005E4946" w:rsidP="005E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46" w:rsidRPr="005E4946" w:rsidRDefault="005E4946" w:rsidP="005E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</w:tr>
      <w:tr w:rsidR="005E4946" w:rsidRPr="005E4946" w:rsidTr="000D57FF">
        <w:trPr>
          <w:trHeight w:val="855"/>
          <w:tblHeader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46" w:rsidRPr="005E4946" w:rsidRDefault="005E4946" w:rsidP="005E4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46" w:rsidRPr="005E4946" w:rsidRDefault="005E4946" w:rsidP="005E4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46" w:rsidRPr="005E4946" w:rsidRDefault="005E4946" w:rsidP="005E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46" w:rsidRPr="005E4946" w:rsidRDefault="005E4946" w:rsidP="005E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46" w:rsidRPr="005E4946" w:rsidRDefault="005E4946" w:rsidP="005E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5E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5E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46" w:rsidRPr="005E4946" w:rsidRDefault="005E4946" w:rsidP="005E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46" w:rsidRPr="005E4946" w:rsidRDefault="005E4946" w:rsidP="005E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46" w:rsidRPr="005E4946" w:rsidRDefault="005E4946" w:rsidP="005E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5E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5E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46" w:rsidRPr="005E4946" w:rsidRDefault="005E4946" w:rsidP="005E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46" w:rsidRPr="005E4946" w:rsidRDefault="005E4946" w:rsidP="005E4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46" w:rsidRPr="005E4946" w:rsidRDefault="005E4946" w:rsidP="005E4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E4946" w:rsidRPr="005E4946" w:rsidTr="000D57FF">
        <w:trPr>
          <w:trHeight w:val="112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Мельник Павел Борисович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генерального директора по научной работе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946" w:rsidRPr="005E4946" w:rsidRDefault="005E4946" w:rsidP="000D5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 легко</w:t>
            </w:r>
            <w:r w:rsidR="000D5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вой, </w:t>
            </w:r>
            <w:proofErr w:type="spellStart"/>
            <w:r w:rsidR="000D5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Hyinday</w:t>
            </w:r>
            <w:proofErr w:type="spellEnd"/>
            <w:r w:rsidR="000D5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D5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Santa</w:t>
            </w:r>
            <w:proofErr w:type="spellEnd"/>
            <w:r w:rsidR="000D5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D5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  <w:r w:rsidR="000D5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2019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5 112 822,96</w:t>
            </w:r>
          </w:p>
        </w:tc>
      </w:tr>
      <w:tr w:rsidR="005E4946" w:rsidRPr="005E4946" w:rsidTr="000D57FF">
        <w:trPr>
          <w:trHeight w:val="87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 бокс с подвалом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4946" w:rsidRPr="005E4946" w:rsidTr="000D57FF">
        <w:trPr>
          <w:trHeight w:val="8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4946" w:rsidRPr="005E4946" w:rsidRDefault="005E4946" w:rsidP="0040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Мельник</w:t>
            </w:r>
            <w:r w:rsidR="00400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Елена</w:t>
            </w:r>
            <w:r w:rsidR="00400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4946" w:rsidRPr="005E4946" w:rsidRDefault="007415F6" w:rsidP="00741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120 845,91</w:t>
            </w:r>
          </w:p>
        </w:tc>
      </w:tr>
      <w:tr w:rsidR="005E4946" w:rsidRPr="005E4946" w:rsidTr="000D57FF">
        <w:trPr>
          <w:trHeight w:val="31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Казаков Виктор Александрович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генерального директора по общим вопросам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Мерседес </w:t>
            </w:r>
            <w:proofErr w:type="spellStart"/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Бенц</w:t>
            </w:r>
            <w:proofErr w:type="spellEnd"/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S500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3616950,58</w:t>
            </w:r>
          </w:p>
        </w:tc>
      </w:tr>
      <w:tr w:rsidR="005E4946" w:rsidRPr="005E4946" w:rsidTr="000D57FF">
        <w:trPr>
          <w:trHeight w:val="70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4946" w:rsidRPr="005E4946" w:rsidTr="000D57FF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Звягина Наталья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7415F6" w:rsidP="00741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Вольво S80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4632780,09</w:t>
            </w:r>
          </w:p>
        </w:tc>
      </w:tr>
      <w:tr w:rsidR="005E4946" w:rsidRPr="005E4946" w:rsidTr="000D57FF">
        <w:trPr>
          <w:trHeight w:val="6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Чистяков Петр Михайлович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CITROEN C4 PICASSO Н209СН799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5 216 129,58</w:t>
            </w:r>
          </w:p>
        </w:tc>
      </w:tr>
      <w:tr w:rsidR="005E4946" w:rsidRPr="005E4946" w:rsidTr="000D57FF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4946" w:rsidRPr="005E4946" w:rsidTr="000D57FF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4946" w:rsidRPr="005E4946" w:rsidTr="000D57FF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Чистякова Марина Артуровна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41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607982,47</w:t>
            </w:r>
          </w:p>
        </w:tc>
      </w:tr>
      <w:tr w:rsidR="005E4946" w:rsidRPr="005E4946" w:rsidTr="000D57FF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Колесников Валерий Алексеевич</w:t>
            </w:r>
          </w:p>
          <w:p w:rsidR="007415F6" w:rsidRPr="005E4946" w:rsidRDefault="007415F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Комплекса "Спутник"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2 204 254,89</w:t>
            </w:r>
          </w:p>
        </w:tc>
      </w:tr>
      <w:tr w:rsidR="005E4946" w:rsidRPr="005E4946" w:rsidTr="000D57FF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15F6" w:rsidRPr="007415F6" w:rsidRDefault="005E4946" w:rsidP="00741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415F6" w:rsidRPr="00741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Колесников</w:t>
            </w:r>
            <w:r w:rsidR="007415F6" w:rsidRPr="00741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Марина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7415F6" w:rsidRDefault="00D753C8" w:rsidP="00D7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7415F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4946" w:rsidRPr="007415F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7415F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4946" w:rsidRPr="007415F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7415F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7415F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7415F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7415F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 Ниссан Х-</w:t>
            </w:r>
            <w:proofErr w:type="spellStart"/>
            <w:r w:rsidRPr="00741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трейл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291109,21</w:t>
            </w:r>
          </w:p>
        </w:tc>
      </w:tr>
      <w:tr w:rsidR="005E4946" w:rsidRPr="005E4946" w:rsidTr="000D57FF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4946" w:rsidRPr="005E4946" w:rsidTr="000D57FF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(нежилой)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4946" w:rsidRPr="005E4946" w:rsidTr="000D57FF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Бучака</w:t>
            </w:r>
            <w:proofErr w:type="spellEnd"/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Ирина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 Комплекса "Спутник"</w:t>
            </w:r>
          </w:p>
          <w:p w:rsidR="007415F6" w:rsidRPr="005E4946" w:rsidRDefault="007415F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4946" w:rsidRPr="007415F6" w:rsidRDefault="00D753C8" w:rsidP="00D7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5E4946" w:rsidRPr="00741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бщ</w:t>
            </w:r>
            <w:r w:rsidRPr="00741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ая </w:t>
            </w:r>
            <w:r w:rsidR="005E4946" w:rsidRPr="00741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долевая, </w:t>
            </w:r>
            <w:r w:rsidRPr="00741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5E4946" w:rsidRPr="00741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1/4</w:t>
            </w:r>
            <w:r w:rsidRPr="00741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7415F6" w:rsidRDefault="007415F6" w:rsidP="0074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978 537,08</w:t>
            </w:r>
          </w:p>
        </w:tc>
      </w:tr>
      <w:tr w:rsidR="005E4946" w:rsidRPr="005E4946" w:rsidTr="000D57FF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="007415F6" w:rsidRPr="00741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Бучака</w:t>
            </w:r>
            <w:proofErr w:type="spellEnd"/>
            <w:r w:rsidR="00741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Олег Иванович</w:t>
            </w:r>
          </w:p>
          <w:p w:rsidR="007415F6" w:rsidRPr="005E4946" w:rsidRDefault="007415F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Default="00D753C8" w:rsidP="00D7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  <w:p w:rsidR="007415F6" w:rsidRPr="005E4946" w:rsidRDefault="007415F6" w:rsidP="00D7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48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E4946" w:rsidRPr="007415F6" w:rsidRDefault="00D753C8" w:rsidP="00D7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долевая, (1/4)</w:t>
            </w:r>
          </w:p>
        </w:tc>
        <w:tc>
          <w:tcPr>
            <w:tcW w:w="102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7415F6" w:rsidRDefault="007415F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11" w:type="dxa"/>
            <w:tcBorders>
              <w:left w:val="nil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459 388,75</w:t>
            </w:r>
          </w:p>
        </w:tc>
      </w:tr>
      <w:tr w:rsidR="005E4946" w:rsidRPr="005E4946" w:rsidTr="000D57FF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="007415F6" w:rsidRPr="00741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Бучака</w:t>
            </w:r>
            <w:proofErr w:type="spellEnd"/>
            <w:r w:rsidR="00741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Дарья Олеговна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6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946" w:rsidRPr="007415F6" w:rsidRDefault="00D753C8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долевая, (1/4)</w:t>
            </w:r>
          </w:p>
        </w:tc>
        <w:tc>
          <w:tcPr>
            <w:tcW w:w="10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7415F6" w:rsidRDefault="007415F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57FF" w:rsidRPr="005E4946" w:rsidTr="00386D8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57FF" w:rsidRPr="005E4946" w:rsidRDefault="000D57FF" w:rsidP="000D5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Долгих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ксана </w:t>
            </w: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57FF" w:rsidRPr="005E4946" w:rsidRDefault="000D57FF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 Комплекса "Спутник"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57FF" w:rsidRPr="005E4946" w:rsidRDefault="000D57FF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57FF" w:rsidRPr="005E4946" w:rsidRDefault="000D57FF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57FF" w:rsidRPr="005E4946" w:rsidRDefault="000D57FF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57FF" w:rsidRPr="005E4946" w:rsidRDefault="000D57FF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57FF" w:rsidRPr="005E4946" w:rsidRDefault="000D57FF" w:rsidP="000D5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вартира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родителей</w:t>
            </w: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57FF" w:rsidRPr="005E4946" w:rsidRDefault="000D57FF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57FF" w:rsidRPr="005E4946" w:rsidRDefault="000D57FF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57FF" w:rsidRPr="005E4946" w:rsidRDefault="000D57FF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 ХЕНДЭ СОЛЯРИС</w:t>
            </w:r>
          </w:p>
          <w:p w:rsidR="000D57FF" w:rsidRPr="005E4946" w:rsidRDefault="000D57FF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57FF" w:rsidRPr="005E4946" w:rsidRDefault="000D57FF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1 182 060</w:t>
            </w:r>
          </w:p>
        </w:tc>
      </w:tr>
      <w:tr w:rsidR="000D57FF" w:rsidRPr="005E4946" w:rsidTr="00386D8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57FF" w:rsidRPr="005E4946" w:rsidRDefault="000D57FF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57FF" w:rsidRPr="005E4946" w:rsidRDefault="000D57FF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57FF" w:rsidRPr="005E4946" w:rsidRDefault="000D57FF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57FF" w:rsidRPr="005E4946" w:rsidRDefault="000D57FF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57FF" w:rsidRPr="005E4946" w:rsidRDefault="000D57FF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57FF" w:rsidRPr="005E4946" w:rsidRDefault="000D57FF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57FF" w:rsidRPr="005E4946" w:rsidRDefault="000D57FF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  <w:r w:rsidRPr="000D5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родителей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57FF" w:rsidRPr="005E4946" w:rsidRDefault="000D57FF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57FF" w:rsidRPr="005E4946" w:rsidRDefault="000D57FF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57FF" w:rsidRPr="005E4946" w:rsidRDefault="000D57FF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57FF" w:rsidRPr="005E4946" w:rsidRDefault="000D57FF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4946" w:rsidRPr="005E4946" w:rsidTr="00386D8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0D5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Долгих Д</w:t>
            </w:r>
            <w:r w:rsidR="000D5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митрий Николаевич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B12FD5" w:rsidP="00B1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0D57FF" w:rsidP="000D5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5E4946"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вартира</w:t>
            </w:r>
            <w:r>
              <w:t xml:space="preserve"> </w:t>
            </w:r>
            <w:r w:rsidRPr="000D5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Прицеп </w:t>
            </w:r>
            <w:proofErr w:type="spellStart"/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Багем</w:t>
            </w:r>
            <w:proofErr w:type="spellEnd"/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81073С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1 612 414</w:t>
            </w:r>
          </w:p>
        </w:tc>
      </w:tr>
      <w:tr w:rsidR="005E4946" w:rsidRPr="005E4946" w:rsidTr="00386D8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0D57FF" w:rsidP="000D5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5E4946"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вартира</w:t>
            </w:r>
            <w:r>
              <w:t xml:space="preserve"> </w:t>
            </w:r>
            <w:r w:rsidRPr="000D5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946" w:rsidRPr="005E4946" w:rsidRDefault="005E4946" w:rsidP="0085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E27F6" w:rsidRDefault="001E27F6" w:rsidP="000D57FF">
      <w:bookmarkStart w:id="0" w:name="_GoBack"/>
      <w:bookmarkEnd w:id="0"/>
    </w:p>
    <w:sectPr w:rsidR="001E27F6" w:rsidSect="001E27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F6"/>
    <w:rsid w:val="0000650F"/>
    <w:rsid w:val="00056B96"/>
    <w:rsid w:val="000D57FF"/>
    <w:rsid w:val="000F54D2"/>
    <w:rsid w:val="001E27F6"/>
    <w:rsid w:val="002F75D0"/>
    <w:rsid w:val="0030331E"/>
    <w:rsid w:val="00386D8C"/>
    <w:rsid w:val="0040048B"/>
    <w:rsid w:val="005B6AEB"/>
    <w:rsid w:val="005E4946"/>
    <w:rsid w:val="007253BB"/>
    <w:rsid w:val="007415F6"/>
    <w:rsid w:val="00851875"/>
    <w:rsid w:val="00967BE3"/>
    <w:rsid w:val="00AD11B0"/>
    <w:rsid w:val="00B12FD5"/>
    <w:rsid w:val="00BC595A"/>
    <w:rsid w:val="00CF5AB8"/>
    <w:rsid w:val="00D753C8"/>
    <w:rsid w:val="00F94644"/>
    <w:rsid w:val="00F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56FCC-F461-4A50-8F54-8EAB1424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И. Турко</dc:creator>
  <cp:keywords/>
  <dc:description/>
  <cp:lastModifiedBy>GALA_R</cp:lastModifiedBy>
  <cp:revision>5</cp:revision>
  <cp:lastPrinted>2020-08-19T11:24:00Z</cp:lastPrinted>
  <dcterms:created xsi:type="dcterms:W3CDTF">2020-09-03T12:08:00Z</dcterms:created>
  <dcterms:modified xsi:type="dcterms:W3CDTF">2020-09-03T12:39:00Z</dcterms:modified>
</cp:coreProperties>
</file>